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28433" w14:textId="6A75511F" w:rsidR="00F83233" w:rsidRDefault="00F83233" w:rsidP="00F83233">
      <w:r w:rsidRPr="00F83233">
        <w:rPr>
          <w:b/>
          <w:bCs/>
          <w:color w:val="FF0000"/>
          <w:sz w:val="32"/>
          <w:szCs w:val="28"/>
        </w:rPr>
        <w:t>П</w:t>
      </w:r>
      <w:r w:rsidRPr="00F83233">
        <w:rPr>
          <w:b/>
          <w:bCs/>
          <w:color w:val="FF0000"/>
          <w:sz w:val="32"/>
          <w:szCs w:val="28"/>
        </w:rPr>
        <w:t>раздник к 100-летию Пионерии «Взвейтесь кострами»</w:t>
      </w:r>
      <w:r>
        <w:t>.</w:t>
      </w:r>
    </w:p>
    <w:p w14:paraId="111B9946" w14:textId="25A403D4" w:rsidR="00F83233" w:rsidRDefault="00986250" w:rsidP="00F83233">
      <w:r>
        <w:rPr>
          <w:noProof/>
        </w:rPr>
        <w:drawing>
          <wp:anchor distT="0" distB="0" distL="114300" distR="114300" simplePos="0" relativeHeight="251659264" behindDoc="0" locked="0" layoutInCell="1" allowOverlap="1" wp14:anchorId="14052015" wp14:editId="65A97D4C">
            <wp:simplePos x="0" y="0"/>
            <wp:positionH relativeFrom="margin">
              <wp:posOffset>-190500</wp:posOffset>
            </wp:positionH>
            <wp:positionV relativeFrom="paragraph">
              <wp:posOffset>105410</wp:posOffset>
            </wp:positionV>
            <wp:extent cx="3038475" cy="2195195"/>
            <wp:effectExtent l="114300" t="114300" r="104775" b="147955"/>
            <wp:wrapThrough wrapText="bothSides">
              <wp:wrapPolygon edited="0">
                <wp:start x="-813" y="-1125"/>
                <wp:lineTo x="-813" y="22868"/>
                <wp:lineTo x="22209" y="22868"/>
                <wp:lineTo x="22209" y="-1125"/>
                <wp:lineTo x="-813" y="-112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95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233">
        <w:t>Сегодня</w:t>
      </w:r>
      <w:r w:rsidR="00F83233">
        <w:t>, 16 мая,</w:t>
      </w:r>
      <w:r w:rsidR="00F83233">
        <w:t xml:space="preserve"> Рудничный совет ветеранов Прокопьевска провёл праздник к 100-летию Пионерии «Взвейтесь кострами».</w:t>
      </w:r>
    </w:p>
    <w:p w14:paraId="6AD3CDEC" w14:textId="3AF39BF6" w:rsidR="00F83233" w:rsidRDefault="00F83233" w:rsidP="00F83233">
      <w:pPr>
        <w:tabs>
          <w:tab w:val="left" w:pos="2340"/>
        </w:tabs>
      </w:pPr>
    </w:p>
    <w:p w14:paraId="5A8FB91D" w14:textId="1FEAFCB4" w:rsidR="00F83233" w:rsidRDefault="00F83233" w:rsidP="00F83233">
      <w:pPr>
        <w:tabs>
          <w:tab w:val="left" w:pos="2340"/>
        </w:tabs>
      </w:pPr>
      <w:proofErr w:type="gramStart"/>
      <w:r>
        <w:rPr>
          <w:rFonts w:ascii="Segoe UI Emoji" w:hAnsi="Segoe UI Emoji" w:cs="Segoe UI Emoji"/>
        </w:rPr>
        <w:t>🎺</w:t>
      </w:r>
      <w:r>
        <w:t xml:space="preserve"> На</w:t>
      </w:r>
      <w:proofErr w:type="gramEnd"/>
      <w:r>
        <w:t xml:space="preserve"> мероприятие были приглашены ветераны первичных ветеранских организаций, члены Президиума, учащиеся школы N64 и почётная гостья - ветеран Великой Отечественной войны Зоя Васильевна </w:t>
      </w:r>
      <w:proofErr w:type="spellStart"/>
      <w:r>
        <w:t>Сопо</w:t>
      </w:r>
      <w:proofErr w:type="spellEnd"/>
      <w:r>
        <w:t>, которая работала в Городском отделе ВЛКСМ заведующим отделом по работе со школами, она отвечала за пионерские организации.</w:t>
      </w:r>
    </w:p>
    <w:p w14:paraId="56BD7A68" w14:textId="437531E0" w:rsidR="00F83233" w:rsidRDefault="00F83233" w:rsidP="00F83233">
      <w:pPr>
        <w:tabs>
          <w:tab w:val="left" w:pos="2340"/>
        </w:tabs>
      </w:pPr>
    </w:p>
    <w:p w14:paraId="3E0DBEB3" w14:textId="7CEDA859" w:rsidR="00F83233" w:rsidRDefault="00F83233" w:rsidP="00F83233">
      <w:pPr>
        <w:tabs>
          <w:tab w:val="left" w:pos="2340"/>
        </w:tabs>
      </w:pPr>
      <w:r>
        <w:t>Зоя Васильевна рассказала современным школьникам, как раньше принимали в пионеры, какая работа проводилась с ними в школах и пионерских лагерях.</w:t>
      </w:r>
    </w:p>
    <w:p w14:paraId="3059A77B" w14:textId="36EAEE0E" w:rsidR="00F83233" w:rsidRDefault="00F83233" w:rsidP="00F83233">
      <w:pPr>
        <w:tabs>
          <w:tab w:val="left" w:pos="2340"/>
        </w:tabs>
      </w:pPr>
    </w:p>
    <w:p w14:paraId="7A7AD3F9" w14:textId="709C0F9E" w:rsidR="00F83233" w:rsidRDefault="00F83233" w:rsidP="00F83233">
      <w:pPr>
        <w:tabs>
          <w:tab w:val="left" w:pos="2340"/>
        </w:tabs>
      </w:pPr>
      <w:r>
        <w:rPr>
          <w:rFonts w:ascii="Segoe UI Emoji" w:hAnsi="Segoe UI Emoji" w:cs="Segoe UI Emoji"/>
        </w:rPr>
        <w:t>🎺</w:t>
      </w:r>
      <w:r>
        <w:t xml:space="preserve"> Встреча прошла в теплой обстановке: представители старшего поколения с ностальгией делились историями из пионерского детства, мальчишки и девчонки с увлечением примеряли на себя Заповеди Пионера.</w:t>
      </w:r>
    </w:p>
    <w:p w14:paraId="552303CC" w14:textId="09A51C9E" w:rsidR="00F83233" w:rsidRDefault="00986250" w:rsidP="00F83233">
      <w:pPr>
        <w:tabs>
          <w:tab w:val="left" w:pos="2340"/>
        </w:tabs>
      </w:pPr>
      <w:r w:rsidRPr="00F83233">
        <w:drawing>
          <wp:anchor distT="0" distB="0" distL="114300" distR="114300" simplePos="0" relativeHeight="251658240" behindDoc="0" locked="0" layoutInCell="1" allowOverlap="1" wp14:anchorId="6A3394A5" wp14:editId="13A551EC">
            <wp:simplePos x="0" y="0"/>
            <wp:positionH relativeFrom="margin">
              <wp:posOffset>3947795</wp:posOffset>
            </wp:positionH>
            <wp:positionV relativeFrom="paragraph">
              <wp:posOffset>352425</wp:posOffset>
            </wp:positionV>
            <wp:extent cx="2258695" cy="2613660"/>
            <wp:effectExtent l="152400" t="152400" r="370205" b="358140"/>
            <wp:wrapThrough wrapText="bothSides">
              <wp:wrapPolygon edited="0">
                <wp:start x="729" y="-1259"/>
                <wp:lineTo x="-1457" y="-945"/>
                <wp:lineTo x="-1457" y="22198"/>
                <wp:lineTo x="1822" y="24402"/>
                <wp:lineTo x="21679" y="24402"/>
                <wp:lineTo x="21861" y="24087"/>
                <wp:lineTo x="24776" y="21883"/>
                <wp:lineTo x="24958" y="1574"/>
                <wp:lineTo x="22772" y="-787"/>
                <wp:lineTo x="22590" y="-1259"/>
                <wp:lineTo x="729" y="-1259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7"/>
                    <a:stretch/>
                  </pic:blipFill>
                  <pic:spPr bwMode="auto">
                    <a:xfrm flipH="1">
                      <a:off x="0" y="0"/>
                      <a:ext cx="2258695" cy="261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233">
        <w:t>На память о сегодняшнем мероприятии каждому ученику и ветерану повязали тот самый красный галстук и вручили пионерский значок.</w:t>
      </w:r>
    </w:p>
    <w:p w14:paraId="5BC9A7B9" w14:textId="72F3028D" w:rsidR="00F83233" w:rsidRDefault="00F83233" w:rsidP="00F83233">
      <w:pPr>
        <w:tabs>
          <w:tab w:val="left" w:pos="2340"/>
        </w:tabs>
      </w:pPr>
      <w:r>
        <w:t>#Всегдаготов #100летПионерии #КУZБАСС</w:t>
      </w:r>
    </w:p>
    <w:p w14:paraId="623444A3" w14:textId="2DC5B970" w:rsidR="00F83233" w:rsidRDefault="00986250" w:rsidP="00F83233">
      <w:pPr>
        <w:tabs>
          <w:tab w:val="left" w:pos="234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100E32" wp14:editId="48B64AE4">
            <wp:simplePos x="0" y="0"/>
            <wp:positionH relativeFrom="margin">
              <wp:posOffset>1257300</wp:posOffset>
            </wp:positionH>
            <wp:positionV relativeFrom="paragraph">
              <wp:posOffset>175260</wp:posOffset>
            </wp:positionV>
            <wp:extent cx="2257425" cy="3009900"/>
            <wp:effectExtent l="152400" t="152400" r="371475" b="361950"/>
            <wp:wrapThrough wrapText="bothSides">
              <wp:wrapPolygon edited="0">
                <wp:start x="729" y="-1094"/>
                <wp:lineTo x="-1458" y="-820"/>
                <wp:lineTo x="-1458" y="22147"/>
                <wp:lineTo x="-365" y="23241"/>
                <wp:lineTo x="1641" y="23787"/>
                <wp:lineTo x="1823" y="24061"/>
                <wp:lineTo x="21691" y="24061"/>
                <wp:lineTo x="21873" y="23787"/>
                <wp:lineTo x="23878" y="23241"/>
                <wp:lineTo x="24972" y="21190"/>
                <wp:lineTo x="24972" y="1367"/>
                <wp:lineTo x="22785" y="-684"/>
                <wp:lineTo x="22603" y="-1094"/>
                <wp:lineTo x="729" y="-109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50CA2" w14:textId="35D6CF47" w:rsidR="00F83233" w:rsidRDefault="00F83233" w:rsidP="00F83233">
      <w:pPr>
        <w:tabs>
          <w:tab w:val="left" w:pos="2340"/>
        </w:tabs>
      </w:pPr>
    </w:p>
    <w:p w14:paraId="3EA8A2C5" w14:textId="558484ED" w:rsidR="00986250" w:rsidRPr="00986250" w:rsidRDefault="00986250" w:rsidP="00986250"/>
    <w:p w14:paraId="4FE67BD9" w14:textId="582A10D1" w:rsidR="00986250" w:rsidRPr="00986250" w:rsidRDefault="00986250" w:rsidP="00986250"/>
    <w:p w14:paraId="60D40BB9" w14:textId="7ED55AF3" w:rsidR="00986250" w:rsidRPr="00986250" w:rsidRDefault="00986250" w:rsidP="00986250"/>
    <w:p w14:paraId="48F7087A" w14:textId="7F109A46" w:rsidR="00986250" w:rsidRPr="00986250" w:rsidRDefault="00986250" w:rsidP="00986250"/>
    <w:p w14:paraId="3603E74F" w14:textId="31F9F65E" w:rsidR="00986250" w:rsidRPr="00986250" w:rsidRDefault="00986250" w:rsidP="00986250"/>
    <w:p w14:paraId="422DBF49" w14:textId="7010311A" w:rsidR="00986250" w:rsidRPr="00986250" w:rsidRDefault="00986250" w:rsidP="00986250"/>
    <w:p w14:paraId="3838ADA1" w14:textId="7169C4A3" w:rsidR="00986250" w:rsidRPr="00986250" w:rsidRDefault="00986250" w:rsidP="00986250"/>
    <w:p w14:paraId="01A9A88A" w14:textId="36FA536C" w:rsidR="00986250" w:rsidRPr="00986250" w:rsidRDefault="00986250" w:rsidP="00986250"/>
    <w:p w14:paraId="522C543E" w14:textId="3AFB7A6C" w:rsidR="00986250" w:rsidRDefault="00986250" w:rsidP="00986250">
      <w:r>
        <w:rPr>
          <w:noProof/>
        </w:rPr>
        <w:drawing>
          <wp:anchor distT="0" distB="0" distL="114300" distR="114300" simplePos="0" relativeHeight="251659775" behindDoc="0" locked="0" layoutInCell="1" allowOverlap="1" wp14:anchorId="70AABE24" wp14:editId="5C71398A">
            <wp:simplePos x="0" y="0"/>
            <wp:positionH relativeFrom="margin">
              <wp:posOffset>3128010</wp:posOffset>
            </wp:positionH>
            <wp:positionV relativeFrom="paragraph">
              <wp:posOffset>502920</wp:posOffset>
            </wp:positionV>
            <wp:extent cx="3048000" cy="2286000"/>
            <wp:effectExtent l="152400" t="152400" r="361950" b="361950"/>
            <wp:wrapThrough wrapText="bothSides">
              <wp:wrapPolygon edited="0">
                <wp:start x="540" y="-1440"/>
                <wp:lineTo x="-1080" y="-1080"/>
                <wp:lineTo x="-1080" y="22320"/>
                <wp:lineTo x="1350" y="24840"/>
                <wp:lineTo x="21600" y="24840"/>
                <wp:lineTo x="21735" y="24480"/>
                <wp:lineTo x="23895" y="22140"/>
                <wp:lineTo x="24030" y="1800"/>
                <wp:lineTo x="22410" y="-900"/>
                <wp:lineTo x="22275" y="-1440"/>
                <wp:lineTo x="540" y="-144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A93E409" wp14:editId="064B3D25">
            <wp:simplePos x="0" y="0"/>
            <wp:positionH relativeFrom="column">
              <wp:posOffset>-81915</wp:posOffset>
            </wp:positionH>
            <wp:positionV relativeFrom="paragraph">
              <wp:posOffset>536575</wp:posOffset>
            </wp:positionV>
            <wp:extent cx="1923415" cy="2565400"/>
            <wp:effectExtent l="152400" t="152400" r="362585" b="368300"/>
            <wp:wrapThrough wrapText="bothSides">
              <wp:wrapPolygon edited="0">
                <wp:start x="856" y="-1283"/>
                <wp:lineTo x="-1711" y="-962"/>
                <wp:lineTo x="-1498" y="22295"/>
                <wp:lineTo x="2139" y="24541"/>
                <wp:lineTo x="21607" y="24541"/>
                <wp:lineTo x="21821" y="24220"/>
                <wp:lineTo x="25244" y="22295"/>
                <wp:lineTo x="25458" y="1604"/>
                <wp:lineTo x="22891" y="-802"/>
                <wp:lineTo x="22677" y="-1283"/>
                <wp:lineTo x="856" y="-1283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5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37CBB" w14:textId="0B170399" w:rsidR="00986250" w:rsidRDefault="00986250" w:rsidP="00986250"/>
    <w:p w14:paraId="7F3D7F33" w14:textId="73BF47BB" w:rsidR="00986250" w:rsidRPr="00986250" w:rsidRDefault="00986250" w:rsidP="00986250">
      <w:pPr>
        <w:tabs>
          <w:tab w:val="left" w:pos="1155"/>
        </w:tabs>
      </w:pPr>
      <w:r>
        <w:tab/>
      </w:r>
    </w:p>
    <w:sectPr w:rsidR="00986250" w:rsidRPr="00986250" w:rsidSect="00986250">
      <w:pgSz w:w="11906" w:h="16838"/>
      <w:pgMar w:top="851" w:right="850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233"/>
    <w:rsid w:val="00210844"/>
    <w:rsid w:val="00986250"/>
    <w:rsid w:val="00E865B6"/>
    <w:rsid w:val="00F8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05C7F"/>
  <w15:chartTrackingRefBased/>
  <w15:docId w15:val="{1F8F11D3-2A17-433E-948B-F922F1F0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233"/>
    <w:pPr>
      <w:spacing w:after="4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Плаксин</dc:creator>
  <cp:keywords/>
  <dc:description/>
  <cp:lastModifiedBy>Игорь Плаксин</cp:lastModifiedBy>
  <cp:revision>1</cp:revision>
  <dcterms:created xsi:type="dcterms:W3CDTF">2022-05-16T12:46:00Z</dcterms:created>
  <dcterms:modified xsi:type="dcterms:W3CDTF">2022-05-16T13:04:00Z</dcterms:modified>
</cp:coreProperties>
</file>